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938" w:rsidRDefault="007B4938" w:rsidP="005F1FB7">
      <w:pPr>
        <w:pStyle w:val="NoSpacing"/>
        <w:jc w:val="right"/>
      </w:pPr>
    </w:p>
    <w:p w:rsidR="007B4938" w:rsidRDefault="007B4938" w:rsidP="005F1FB7">
      <w:pPr>
        <w:pStyle w:val="NoSpacing"/>
        <w:jc w:val="right"/>
      </w:pPr>
    </w:p>
    <w:p w:rsidR="00F44E54" w:rsidRDefault="00F44E54" w:rsidP="005F1FB7">
      <w:pPr>
        <w:pStyle w:val="NoSpacing"/>
        <w:jc w:val="right"/>
      </w:pPr>
      <w:r>
        <w:t>Tappita, 8 Febbraio 2020.</w:t>
      </w:r>
    </w:p>
    <w:p w:rsidR="00F44E54" w:rsidRDefault="00F44E54" w:rsidP="00F44E54">
      <w:pPr>
        <w:pStyle w:val="NoSpacing"/>
      </w:pPr>
    </w:p>
    <w:p w:rsidR="00F44E54" w:rsidRDefault="00F44E54" w:rsidP="00F44E54">
      <w:pPr>
        <w:pStyle w:val="NoSpacing"/>
      </w:pPr>
      <w:r>
        <w:t>Cari amici,</w:t>
      </w:r>
    </w:p>
    <w:p w:rsidR="00F44E54" w:rsidRDefault="00F44E54" w:rsidP="00F44E54">
      <w:pPr>
        <w:pStyle w:val="NoSpacing"/>
      </w:pPr>
    </w:p>
    <w:p w:rsidR="00F44E54" w:rsidRDefault="00F44E54" w:rsidP="00CA0A7F">
      <w:pPr>
        <w:pStyle w:val="NoSpacing"/>
        <w:jc w:val="both"/>
      </w:pPr>
      <w:r>
        <w:t>Buon Anno!!! Anche se l’anno “nuovo” non e’ piu’ tant</w:t>
      </w:r>
      <w:r w:rsidR="00266D5A">
        <w:t>o</w:t>
      </w:r>
      <w:r>
        <w:t xml:space="preserve"> nuovo!!! Ma e’ la prima volta che ci sentiamo </w:t>
      </w:r>
      <w:r w:rsidR="00E842AB">
        <w:t xml:space="preserve">in questo 2020 </w:t>
      </w:r>
      <w:r>
        <w:t>...</w:t>
      </w:r>
    </w:p>
    <w:p w:rsidR="00E842AB" w:rsidRDefault="00E842AB" w:rsidP="00CA0A7F">
      <w:pPr>
        <w:pStyle w:val="NoSpacing"/>
        <w:jc w:val="both"/>
      </w:pPr>
    </w:p>
    <w:p w:rsidR="00CA0A7F" w:rsidRDefault="00F44E54" w:rsidP="00CA0A7F">
      <w:pPr>
        <w:pStyle w:val="NoSpacing"/>
        <w:jc w:val="both"/>
      </w:pPr>
      <w:r>
        <w:t>Sono rientrato a Tappita un paio di settimane fa, dopo l’incontro dei Direttori in Ghana.</w:t>
      </w:r>
      <w:r w:rsidR="00CA0A7F" w:rsidRPr="00CA0A7F">
        <w:t xml:space="preserve"> </w:t>
      </w:r>
      <w:r w:rsidR="00CA0A7F">
        <w:t>E’ stato un momento di cambiamento d’aria,</w:t>
      </w:r>
      <w:r w:rsidR="00CA0A7F" w:rsidRPr="00CA0A7F">
        <w:t xml:space="preserve"> </w:t>
      </w:r>
      <w:r w:rsidR="00CA0A7F">
        <w:t>perche’ quando sei in periferia perdi un po’ tutti i contatti... specialmente in Tappita, dove uno ci si avventura quando proprio non puo’ farne a meno!</w:t>
      </w:r>
    </w:p>
    <w:p w:rsidR="0032299A" w:rsidRDefault="00B80DB4" w:rsidP="0032299A">
      <w:pPr>
        <w:pStyle w:val="NoSpacing"/>
        <w:jc w:val="both"/>
      </w:pPr>
      <w:r w:rsidRPr="00CD565A">
        <w:rPr>
          <w:noProof/>
          <w:lang w:val="en-US" w:eastAsia="en-US"/>
        </w:rPr>
        <w:drawing>
          <wp:anchor distT="0" distB="0" distL="114300" distR="114300" simplePos="0" relativeHeight="251766272" behindDoc="1" locked="0" layoutInCell="1" allowOverlap="1" wp14:anchorId="45FA7212" wp14:editId="33F6F82D">
            <wp:simplePos x="0" y="0"/>
            <wp:positionH relativeFrom="column">
              <wp:posOffset>3705225</wp:posOffset>
            </wp:positionH>
            <wp:positionV relativeFrom="paragraph">
              <wp:posOffset>381000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6" name="Picture 6" descr="C:\Users\RICCARDO\Pictures\2020-01\157953248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CARDO\Pictures\2020-01\1579532488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E54">
        <w:t>E’ stato un momento molto bello, che mi ha dato l’occasione d</w:t>
      </w:r>
      <w:r w:rsidR="008B6172">
        <w:t>i ri-incontrare</w:t>
      </w:r>
      <w:r w:rsidR="00F44E54">
        <w:t xml:space="preserve"> tanti confratelli ... </w:t>
      </w:r>
      <w:r w:rsidR="00266D5A">
        <w:t>E’ bello vedere come giovani confratelli, che avevo accompagnato negli anni di formazione ad Ibadan, crescono e maturano. Soprattutto so</w:t>
      </w:r>
      <w:r w:rsidR="00F44E54">
        <w:t>no stato contento di rivedere u</w:t>
      </w:r>
      <w:r w:rsidR="00E842AB">
        <w:t>n confratello coadiutore della “</w:t>
      </w:r>
      <w:r w:rsidR="00F44E54">
        <w:t xml:space="preserve">prima ora”, il Sig. Giovanni Patrucco, membro del primo gruppo arrivato in Nigeria </w:t>
      </w:r>
      <w:r w:rsidR="00266D5A">
        <w:t>nel 19</w:t>
      </w:r>
      <w:r>
        <w:t>82, con cui ho condiviso tanti anni di missione</w:t>
      </w:r>
      <w:r w:rsidR="00266D5A">
        <w:t xml:space="preserve">. Adesso si trova </w:t>
      </w:r>
      <w:r w:rsidR="00E842AB">
        <w:t xml:space="preserve">in Ghana, </w:t>
      </w:r>
      <w:r w:rsidR="00266D5A">
        <w:t>nella comunita’</w:t>
      </w:r>
      <w:r w:rsidR="00CA0A7F">
        <w:t xml:space="preserve"> del Noviziato in Sunyani. Ha</w:t>
      </w:r>
      <w:r w:rsidR="00266D5A">
        <w:t xml:space="preserve"> la bella eta’ di 92 anni!!! Gode di buona salute ed e’ autosufficiente, anche se la memoria qualche volta lo tradisce. E’</w:t>
      </w:r>
      <w:r w:rsidR="00CA0A7F">
        <w:t xml:space="preserve"> bello vedere con quante attenzioni</w:t>
      </w:r>
      <w:r w:rsidR="00266D5A">
        <w:t xml:space="preserve"> la comunita’ si prende buona cura di lui, proprio come una volta nel</w:t>
      </w:r>
      <w:r w:rsidR="005D3B2B">
        <w:t>le nostre famiglie ci si prendeva cura degli</w:t>
      </w:r>
      <w:r w:rsidR="00266D5A">
        <w:t xml:space="preserve"> anziani.</w:t>
      </w:r>
      <w:r w:rsidR="00CA0A7F">
        <w:t xml:space="preserve"> La sua attivita’ e’ ridotta al minimo, m</w:t>
      </w:r>
      <w:r w:rsidR="005D3B2B">
        <w:t>a la sua testimonianza di</w:t>
      </w:r>
      <w:r w:rsidR="00CA0A7F">
        <w:t xml:space="preserve"> “salesiano doc” e’ fonte di ispirazione e modello ai giovani salesiani. </w:t>
      </w:r>
    </w:p>
    <w:p w:rsidR="0032299A" w:rsidRDefault="0032299A" w:rsidP="0032299A">
      <w:pPr>
        <w:pStyle w:val="NoSpacing"/>
        <w:jc w:val="both"/>
      </w:pPr>
    </w:p>
    <w:p w:rsidR="00B80DB4" w:rsidRDefault="00B80DB4" w:rsidP="0032299A">
      <w:pPr>
        <w:pStyle w:val="NoSpacing"/>
        <w:jc w:val="both"/>
      </w:pPr>
    </w:p>
    <w:p w:rsidR="00190705" w:rsidRPr="000E5C27" w:rsidRDefault="00190705" w:rsidP="0032299A">
      <w:pPr>
        <w:pStyle w:val="NoSpacing"/>
        <w:numPr>
          <w:ilvl w:val="0"/>
          <w:numId w:val="11"/>
        </w:numPr>
        <w:jc w:val="both"/>
        <w:rPr>
          <w:b/>
          <w:caps/>
        </w:rPr>
      </w:pPr>
      <w:r w:rsidRPr="000E5C27">
        <w:rPr>
          <w:b/>
          <w:caps/>
        </w:rPr>
        <w:t>Dicembre-Gennaio</w:t>
      </w:r>
    </w:p>
    <w:p w:rsidR="00190705" w:rsidRDefault="00190705" w:rsidP="00190705">
      <w:pPr>
        <w:pStyle w:val="NoSpacing"/>
        <w:jc w:val="both"/>
      </w:pPr>
    </w:p>
    <w:p w:rsidR="00190705" w:rsidRDefault="00190705" w:rsidP="00190705">
      <w:pPr>
        <w:pStyle w:val="NoSpacing"/>
        <w:jc w:val="both"/>
      </w:pPr>
      <w:r>
        <w:t>Non mi dilungo sulle attivita’ del Natale-Capodanno e la Festa di Don Bosco, che poco a poco stanno prendendo un aspetto “normale”.</w:t>
      </w:r>
    </w:p>
    <w:p w:rsidR="0025116E" w:rsidRDefault="0025116E" w:rsidP="00190705">
      <w:pPr>
        <w:pStyle w:val="NoSpacing"/>
        <w:jc w:val="both"/>
      </w:pPr>
      <w:r>
        <w:t>Natale: la Novena, la</w:t>
      </w:r>
      <w:r w:rsidR="00190705">
        <w:t xml:space="preserve"> celebrazione della notte con la recita del presepio vivente</w:t>
      </w:r>
      <w:r>
        <w:t>, il trattenimento dei</w:t>
      </w:r>
      <w:r w:rsidR="00190705">
        <w:t xml:space="preserve"> </w:t>
      </w:r>
      <w:r w:rsidR="007E79BA">
        <w:t xml:space="preserve">bambini e </w:t>
      </w:r>
      <w:r w:rsidR="00190705">
        <w:t>ragazzi nel p</w:t>
      </w:r>
      <w:r>
        <w:t>omeriggio con giochi e regalini; la festa delle famiglie e la notte di Capodanno con la chiesa gremita.</w:t>
      </w:r>
    </w:p>
    <w:p w:rsidR="006D5465" w:rsidRDefault="00B80DB4" w:rsidP="00190705">
      <w:pPr>
        <w:pStyle w:val="NoSpacing"/>
        <w:jc w:val="both"/>
      </w:pPr>
      <w:r>
        <w:t xml:space="preserve">La festa di </w:t>
      </w:r>
      <w:r w:rsidR="006D5465">
        <w:t>Don Bosco: la Novena, la celebrazione nella Scuola</w:t>
      </w:r>
      <w:r w:rsidR="000E5C27">
        <w:t xml:space="preserve"> (31 Dicembre)</w:t>
      </w:r>
      <w:r w:rsidR="006D5465">
        <w:t xml:space="preserve"> e nella Parrocchia </w:t>
      </w:r>
      <w:r w:rsidR="000E5C27">
        <w:t xml:space="preserve">(2 Febbraio) </w:t>
      </w:r>
      <w:r w:rsidR="006D5465">
        <w:t xml:space="preserve">con attenzione tutta particolare ai ragazzi e </w:t>
      </w:r>
      <w:r w:rsidR="002228A9">
        <w:t>a</w:t>
      </w:r>
      <w:r w:rsidR="006D5465">
        <w:t>i giovani.</w:t>
      </w:r>
    </w:p>
    <w:p w:rsidR="000E5C27" w:rsidRDefault="000E5C27" w:rsidP="006D5465">
      <w:pPr>
        <w:pStyle w:val="NoSpacing"/>
        <w:jc w:val="both"/>
      </w:pPr>
    </w:p>
    <w:p w:rsidR="006D5465" w:rsidRDefault="006D5465" w:rsidP="006D5465">
      <w:pPr>
        <w:pStyle w:val="NoSpacing"/>
        <w:jc w:val="both"/>
      </w:pPr>
      <w:r>
        <w:t xml:space="preserve">Due fattori hanno caratterizzato questo periodo: </w:t>
      </w:r>
    </w:p>
    <w:p w:rsidR="008B6172" w:rsidRDefault="006D5465" w:rsidP="006D5465">
      <w:pPr>
        <w:pStyle w:val="NoSpacing"/>
        <w:numPr>
          <w:ilvl w:val="0"/>
          <w:numId w:val="9"/>
        </w:numPr>
        <w:jc w:val="both"/>
      </w:pPr>
      <w:r>
        <w:t>I</w:t>
      </w:r>
      <w:r w:rsidR="0025116E">
        <w:t>l fattore “meteorologico”: siamo nella stagione secca e sott</w:t>
      </w:r>
      <w:r w:rsidR="008B6172">
        <w:t>o l’effetto  dell’harmattan.</w:t>
      </w:r>
    </w:p>
    <w:p w:rsidR="0025116E" w:rsidRDefault="008B6172" w:rsidP="008B6172">
      <w:pPr>
        <w:pStyle w:val="NoSpacing"/>
        <w:jc w:val="both"/>
      </w:pPr>
      <w:r>
        <w:t xml:space="preserve">E’un </w:t>
      </w:r>
      <w:r w:rsidR="0025116E">
        <w:t>ve</w:t>
      </w:r>
      <w:r w:rsidR="006D5465">
        <w:t>nto che soffia dal nord</w:t>
      </w:r>
      <w:r>
        <w:t xml:space="preserve"> Africa</w:t>
      </w:r>
      <w:r w:rsidR="006D5465">
        <w:t xml:space="preserve">, </w:t>
      </w:r>
      <w:r w:rsidR="0025116E">
        <w:t>porta polvere</w:t>
      </w:r>
      <w:r w:rsidR="00C4284D">
        <w:t xml:space="preserve"> (che viene ad aggiungersi a quella che gia’ c’e’!)</w:t>
      </w:r>
      <w:r w:rsidR="0025116E">
        <w:t xml:space="preserve"> e abbassa la temperatura. Se di giorno si arriva a 36 gradi, di notte </w:t>
      </w:r>
      <w:r>
        <w:t>si scende anche a 18/17</w:t>
      </w:r>
      <w:r w:rsidR="0025116E">
        <w:t xml:space="preserve"> ... per la nostra gente</w:t>
      </w:r>
      <w:r w:rsidR="002228A9">
        <w:t xml:space="preserve"> e’</w:t>
      </w:r>
      <w:r w:rsidR="00C4284D" w:rsidRPr="00C4284D">
        <w:t xml:space="preserve"> </w:t>
      </w:r>
      <w:r w:rsidR="00C4284D">
        <w:t>un vero inverno</w:t>
      </w:r>
      <w:r w:rsidR="0025116E">
        <w:t>!!!</w:t>
      </w:r>
      <w:r w:rsidR="006D5465">
        <w:t xml:space="preserve"> Tempo di malanni, di tosse, raffreddori ...  </w:t>
      </w:r>
    </w:p>
    <w:p w:rsidR="008B6172" w:rsidRDefault="006D5465" w:rsidP="006D5465">
      <w:pPr>
        <w:pStyle w:val="NoSpacing"/>
        <w:numPr>
          <w:ilvl w:val="0"/>
          <w:numId w:val="8"/>
        </w:numPr>
        <w:jc w:val="both"/>
      </w:pPr>
      <w:r>
        <w:t>Il fattore econom</w:t>
      </w:r>
      <w:r w:rsidR="00E842AB">
        <w:t>ico: purtroppo la situazione economica</w:t>
      </w:r>
      <w:r>
        <w:t xml:space="preserve"> della nazione e’</w:t>
      </w:r>
      <w:r w:rsidR="008B6172">
        <w:t xml:space="preserve"> preoccupante e </w:t>
      </w:r>
    </w:p>
    <w:p w:rsidR="007B4938" w:rsidRDefault="008B6172" w:rsidP="008B6172">
      <w:pPr>
        <w:pStyle w:val="NoSpacing"/>
        <w:jc w:val="both"/>
      </w:pPr>
      <w:r>
        <w:t xml:space="preserve">la </w:t>
      </w:r>
      <w:r w:rsidR="006D5465">
        <w:t>crisi</w:t>
      </w:r>
      <w:r>
        <w:t xml:space="preserve"> si fa sempre piu’ seria</w:t>
      </w:r>
      <w:r w:rsidR="006D5465">
        <w:t>.</w:t>
      </w:r>
      <w:r>
        <w:t xml:space="preserve"> </w:t>
      </w:r>
      <w:r w:rsidR="006D5465">
        <w:t>La svalutazione, la</w:t>
      </w:r>
      <w:r>
        <w:t xml:space="preserve"> scarsita’ della moneta in circolazione</w:t>
      </w:r>
      <w:r w:rsidR="006D5465">
        <w:t>, l’aume</w:t>
      </w:r>
      <w:r>
        <w:t>n</w:t>
      </w:r>
      <w:r w:rsidR="006D5465">
        <w:t xml:space="preserve">to a vista d’occhio dei prezzi rendono la vita, gia’ sempre </w:t>
      </w:r>
      <w:r>
        <w:t>difficile, quasi impossibile per tanta gente. Gli effetti di questa situazione si ripercuotono in modo piu’ evidente in</w:t>
      </w:r>
      <w:r w:rsidR="006370B1">
        <w:t xml:space="preserve"> zone come </w:t>
      </w:r>
      <w:r>
        <w:t>T</w:t>
      </w:r>
      <w:r w:rsidR="006370B1">
        <w:t>appita, gia’ normalmente esposte alla trascuratezza del Governo e all</w:t>
      </w:r>
      <w:r w:rsidR="00B80DB4">
        <w:t>e difficolta’ di comunicazione.</w:t>
      </w:r>
    </w:p>
    <w:p w:rsidR="007B4938" w:rsidRDefault="007B4938" w:rsidP="008B6172">
      <w:pPr>
        <w:pStyle w:val="NoSpacing"/>
        <w:jc w:val="both"/>
      </w:pPr>
    </w:p>
    <w:p w:rsidR="007B4938" w:rsidRPr="009170D8" w:rsidRDefault="007B4938" w:rsidP="008B6172">
      <w:pPr>
        <w:pStyle w:val="NoSpacing"/>
        <w:jc w:val="both"/>
      </w:pPr>
    </w:p>
    <w:p w:rsidR="008B6172" w:rsidRPr="000E5C27" w:rsidRDefault="008B6172" w:rsidP="0032299A">
      <w:pPr>
        <w:pStyle w:val="NoSpacing"/>
        <w:numPr>
          <w:ilvl w:val="0"/>
          <w:numId w:val="11"/>
        </w:numPr>
        <w:jc w:val="both"/>
        <w:rPr>
          <w:b/>
        </w:rPr>
      </w:pPr>
      <w:r w:rsidRPr="000E5C27">
        <w:rPr>
          <w:b/>
        </w:rPr>
        <w:lastRenderedPageBreak/>
        <w:t>LAVORI IN CORSO</w:t>
      </w:r>
    </w:p>
    <w:p w:rsidR="008B6172" w:rsidRDefault="008B6172" w:rsidP="008B6172">
      <w:pPr>
        <w:pStyle w:val="NoSpacing"/>
        <w:jc w:val="both"/>
      </w:pPr>
    </w:p>
    <w:p w:rsidR="006D5465" w:rsidRDefault="007F31B9" w:rsidP="008B6172">
      <w:pPr>
        <w:pStyle w:val="NoSpacing"/>
        <w:jc w:val="both"/>
      </w:pPr>
      <w:r>
        <w:t>Per due anni ci siamo preoccupati soprattutto di capire la realta’ e di dare attenzione alle persone e al lavoro pastorale. Ma anche le struttur</w:t>
      </w:r>
      <w:r w:rsidR="00D811EC">
        <w:t xml:space="preserve">e </w:t>
      </w:r>
      <w:r w:rsidR="0032299A">
        <w:t xml:space="preserve">hanno la loro importanza. </w:t>
      </w:r>
      <w:r w:rsidR="00D811EC">
        <w:t>Grazie alla generosita’</w:t>
      </w:r>
      <w:r w:rsidR="001B547C">
        <w:t xml:space="preserve"> di tante persone,</w:t>
      </w:r>
      <w:r w:rsidR="001B547C" w:rsidRPr="001B547C">
        <w:t xml:space="preserve"> </w:t>
      </w:r>
      <w:r w:rsidR="001B547C">
        <w:t>quest’anno 2020 e’ un anno di “lavori in corso”</w:t>
      </w:r>
      <w:r w:rsidR="006370B1">
        <w:t>.  A</w:t>
      </w:r>
      <w:r w:rsidR="00E842AB">
        <w:t>bbiamo aperto diversi cantieri!</w:t>
      </w:r>
      <w:r w:rsidR="005D3B2B">
        <w:t xml:space="preserve"> Oh, non pensate ai</w:t>
      </w:r>
      <w:r w:rsidR="006370B1">
        <w:t xml:space="preserve"> “cantieri” </w:t>
      </w:r>
      <w:r w:rsidR="005D3B2B">
        <w:t>che siete soliti vedere voi! Niente</w:t>
      </w:r>
      <w:r w:rsidR="006370B1">
        <w:t xml:space="preserve"> gru, bett</w:t>
      </w:r>
      <w:r w:rsidR="000E5C27">
        <w:t>oniere, elevatori, muletti ... i</w:t>
      </w:r>
      <w:r w:rsidR="006370B1">
        <w:t xml:space="preserve"> nostri cantieri consistono in picconi, pale, head-pan (grosse padelle da mettere sulla testa per portare sabbia, ghiaia, calcestruzzo</w:t>
      </w:r>
      <w:r w:rsidR="007E79BA">
        <w:t>, acqua</w:t>
      </w:r>
      <w:r w:rsidR="006370B1">
        <w:t xml:space="preserve"> e altro ancora...)</w:t>
      </w:r>
      <w:r w:rsidR="005D3B2B">
        <w:t>,</w:t>
      </w:r>
      <w:r w:rsidR="006370B1">
        <w:t xml:space="preserve"> qualche carriola</w:t>
      </w:r>
      <w:r w:rsidR="00C4284D">
        <w:t>, canne di bambu’ per fare le impalcature</w:t>
      </w:r>
      <w:r w:rsidR="006370B1">
        <w:t>!!!</w:t>
      </w:r>
      <w:r w:rsidR="001B547C">
        <w:t xml:space="preserve">   </w:t>
      </w:r>
    </w:p>
    <w:p w:rsidR="002228A9" w:rsidRDefault="002228A9" w:rsidP="008B6172">
      <w:pPr>
        <w:pStyle w:val="NoSpacing"/>
        <w:jc w:val="both"/>
      </w:pPr>
    </w:p>
    <w:p w:rsidR="006370B1" w:rsidRDefault="006370B1" w:rsidP="008B6172">
      <w:pPr>
        <w:pStyle w:val="NoSpacing"/>
        <w:jc w:val="both"/>
      </w:pPr>
      <w:r>
        <w:t>A che punto siamo?</w:t>
      </w:r>
    </w:p>
    <w:p w:rsidR="00D811EC" w:rsidRDefault="00D811EC" w:rsidP="008B6172">
      <w:pPr>
        <w:pStyle w:val="NoSpacing"/>
        <w:jc w:val="both"/>
      </w:pPr>
    </w:p>
    <w:p w:rsidR="001B547C" w:rsidRPr="000E5C27" w:rsidRDefault="007E79BA" w:rsidP="007004A4">
      <w:pPr>
        <w:pStyle w:val="NoSpacing"/>
        <w:numPr>
          <w:ilvl w:val="0"/>
          <w:numId w:val="10"/>
        </w:numPr>
        <w:jc w:val="both"/>
        <w:rPr>
          <w:b/>
        </w:rPr>
      </w:pPr>
      <w:r w:rsidRPr="000E5C27">
        <w:rPr>
          <w:b/>
        </w:rPr>
        <w:t>Ristrutturazione dell</w:t>
      </w:r>
      <w:r w:rsidR="001B547C" w:rsidRPr="000E5C27">
        <w:rPr>
          <w:b/>
        </w:rPr>
        <w:t>a residenza della comunita’</w:t>
      </w:r>
    </w:p>
    <w:p w:rsidR="001B547C" w:rsidRDefault="001B547C" w:rsidP="001B547C">
      <w:pPr>
        <w:pStyle w:val="NoSpacing"/>
        <w:jc w:val="both"/>
      </w:pPr>
    </w:p>
    <w:p w:rsidR="001B547C" w:rsidRDefault="007B4938" w:rsidP="001B547C">
      <w:pPr>
        <w:pStyle w:val="NoSpacing"/>
        <w:jc w:val="both"/>
      </w:pPr>
      <w:r w:rsidRPr="008C52BA">
        <w:rPr>
          <w:noProof/>
          <w:lang w:val="en-US" w:eastAsia="en-US"/>
        </w:rPr>
        <w:drawing>
          <wp:anchor distT="0" distB="0" distL="114300" distR="114300" simplePos="0" relativeHeight="251789824" behindDoc="1" locked="0" layoutInCell="1" allowOverlap="1" wp14:anchorId="63EA1F64" wp14:editId="27C321A3">
            <wp:simplePos x="0" y="0"/>
            <wp:positionH relativeFrom="column">
              <wp:posOffset>4559716</wp:posOffset>
            </wp:positionH>
            <wp:positionV relativeFrom="paragraph">
              <wp:posOffset>822873</wp:posOffset>
            </wp:positionV>
            <wp:extent cx="14427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391" y="21400"/>
                <wp:lineTo x="21391" y="0"/>
                <wp:lineTo x="0" y="0"/>
              </wp:wrapPolygon>
            </wp:wrapTight>
            <wp:docPr id="12" name="Picture 12" descr="C:\Users\RICCARDO\Desktop\Restructuring\IMG_20200204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CARDO\Desktop\Restructuring\IMG_20200204_12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821">
        <w:rPr>
          <w:noProof/>
          <w:lang w:val="en-US" w:eastAsia="en-US"/>
        </w:rPr>
        <w:drawing>
          <wp:anchor distT="0" distB="0" distL="114300" distR="114300" simplePos="0" relativeHeight="251778560" behindDoc="1" locked="0" layoutInCell="1" allowOverlap="1" wp14:anchorId="2D8CE8CB" wp14:editId="11CB906F">
            <wp:simplePos x="0" y="0"/>
            <wp:positionH relativeFrom="column">
              <wp:posOffset>71120</wp:posOffset>
            </wp:positionH>
            <wp:positionV relativeFrom="paragraph">
              <wp:posOffset>64770</wp:posOffset>
            </wp:positionV>
            <wp:extent cx="1314240" cy="1752600"/>
            <wp:effectExtent l="0" t="0" r="635" b="0"/>
            <wp:wrapTight wrapText="bothSides">
              <wp:wrapPolygon edited="0">
                <wp:start x="0" y="0"/>
                <wp:lineTo x="0" y="21365"/>
                <wp:lineTo x="21297" y="21365"/>
                <wp:lineTo x="21297" y="0"/>
                <wp:lineTo x="0" y="0"/>
              </wp:wrapPolygon>
            </wp:wrapTight>
            <wp:docPr id="18" name="Picture 18" descr="C:\Users\RICCARDO\AppData\Local\Microsoft\Windows\INetCache\Content.Word\IMG_20200204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AppData\Local\Microsoft\Windows\INetCache\Content.Word\IMG_20200204_09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B7">
        <w:t>E’</w:t>
      </w:r>
      <w:r w:rsidR="007E79BA">
        <w:t xml:space="preserve"> diventata necessaria</w:t>
      </w:r>
      <w:r w:rsidR="00696CB7">
        <w:t xml:space="preserve">. La struttura andava bene per una piccola comunita’ di suore, ma </w:t>
      </w:r>
      <w:r w:rsidR="007E79BA">
        <w:t xml:space="preserve">non e’ adeguata </w:t>
      </w:r>
      <w:r w:rsidR="00696CB7">
        <w:t>per le esigenze della nostra comunita’</w:t>
      </w:r>
      <w:r w:rsidR="007E79BA">
        <w:t xml:space="preserve">. </w:t>
      </w:r>
      <w:r w:rsidR="00696CB7">
        <w:t xml:space="preserve"> </w:t>
      </w:r>
      <w:r w:rsidR="007E79BA">
        <w:t xml:space="preserve">Per 2 anni ci siamo aggiustati, ma </w:t>
      </w:r>
      <w:r w:rsidR="000E5C27">
        <w:t xml:space="preserve">per alleviare un po’ i disagi, </w:t>
      </w:r>
      <w:r w:rsidR="007E79BA">
        <w:t>facilitare la una vit</w:t>
      </w:r>
      <w:r w:rsidR="000E5C27">
        <w:t>a di comunita’ e l’attivita’ pastorale abbiamo deciso di fare qualche ritocco</w:t>
      </w:r>
      <w:r w:rsidR="00696CB7">
        <w:t>.</w:t>
      </w:r>
      <w:r w:rsidR="001B547C">
        <w:t xml:space="preserve"> Niente di astronomico: portare l’acqua in casa, rifare l’impianto idraulico</w:t>
      </w:r>
      <w:r w:rsidR="006370B1">
        <w:t xml:space="preserve"> (che gia’ funzionava prima!)</w:t>
      </w:r>
      <w:r w:rsidR="003A5E01">
        <w:t xml:space="preserve">, fare camere singole con bagno; e due camere </w:t>
      </w:r>
      <w:r w:rsidR="00696CB7">
        <w:t xml:space="preserve">in piu’ per nuovi confratelli e </w:t>
      </w:r>
      <w:r w:rsidR="00B80DB4">
        <w:t>per ospitare chi</w:t>
      </w:r>
      <w:r w:rsidR="003A5E01">
        <w:t xml:space="preserve"> viene a trovarci;</w:t>
      </w:r>
      <w:r w:rsidR="003A5E01" w:rsidRPr="003A5E01">
        <w:t xml:space="preserve"> </w:t>
      </w:r>
      <w:r w:rsidR="003A5E01">
        <w:t>un ufficio per l’amministrazione e una cappellina per pregare.</w:t>
      </w:r>
      <w:r w:rsidR="00D811EC">
        <w:t xml:space="preserve"> </w:t>
      </w:r>
      <w:r w:rsidR="003F33AF">
        <w:t>L’Ispettoria ci e’ venuta</w:t>
      </w:r>
      <w:r w:rsidR="000E5C27">
        <w:t xml:space="preserve"> incontro per le spese. </w:t>
      </w:r>
      <w:r w:rsidR="00D811EC">
        <w:t>In questo momento abbiamo i muratori in casa</w:t>
      </w:r>
      <w:r w:rsidR="00E842AB">
        <w:t xml:space="preserve"> e ci spostiamo da un angolo all’altro secondo il bisogno. </w:t>
      </w:r>
      <w:r w:rsidR="00696CB7">
        <w:t>Se prima</w:t>
      </w:r>
      <w:r w:rsidR="0032299A">
        <w:t xml:space="preserve"> regnava </w:t>
      </w:r>
      <w:r w:rsidR="00696CB7">
        <w:t>un po’ di disordine, adesso regna il caos! Ma finira’ anche questo.</w:t>
      </w:r>
    </w:p>
    <w:p w:rsidR="00696CB7" w:rsidRDefault="0032299A" w:rsidP="001B547C">
      <w:pPr>
        <w:pStyle w:val="NoSpacing"/>
        <w:jc w:val="both"/>
      </w:pPr>
      <w:r>
        <w:t>L’Ispettoria ci ha anche fatto il regalo di un nuovo generatore, con una potenza in grado di pompare l’acqua e di fornire corrente a tutta la missione</w:t>
      </w:r>
      <w:r w:rsidR="0098496D" w:rsidRPr="0098496D">
        <w:t xml:space="preserve"> </w:t>
      </w:r>
      <w:r w:rsidR="0098496D">
        <w:t>quando non c’e’ la corrente.</w:t>
      </w:r>
    </w:p>
    <w:p w:rsidR="00723ED9" w:rsidRDefault="00723ED9" w:rsidP="001B547C">
      <w:pPr>
        <w:pStyle w:val="NoSpacing"/>
        <w:jc w:val="both"/>
      </w:pPr>
    </w:p>
    <w:p w:rsidR="003A5E01" w:rsidRDefault="003A5E01" w:rsidP="001B547C">
      <w:pPr>
        <w:pStyle w:val="NoSpacing"/>
        <w:jc w:val="both"/>
      </w:pPr>
    </w:p>
    <w:p w:rsidR="003A5E01" w:rsidRPr="0098496D" w:rsidRDefault="003A5E01" w:rsidP="003A5E01">
      <w:pPr>
        <w:pStyle w:val="NoSpacing"/>
        <w:numPr>
          <w:ilvl w:val="0"/>
          <w:numId w:val="10"/>
        </w:numPr>
        <w:jc w:val="both"/>
        <w:rPr>
          <w:b/>
        </w:rPr>
      </w:pPr>
      <w:r w:rsidRPr="0098496D">
        <w:rPr>
          <w:b/>
        </w:rPr>
        <w:t>La Chiesa Parrocchiale</w:t>
      </w:r>
    </w:p>
    <w:p w:rsidR="003A5E01" w:rsidRDefault="007B4938" w:rsidP="003A5E01">
      <w:pPr>
        <w:pStyle w:val="NoSpacing"/>
        <w:jc w:val="both"/>
      </w:pPr>
      <w:r w:rsidRPr="008C52BA">
        <w:rPr>
          <w:noProof/>
          <w:lang w:val="en-US" w:eastAsia="en-US"/>
        </w:rPr>
        <w:drawing>
          <wp:anchor distT="0" distB="0" distL="114300" distR="114300" simplePos="0" relativeHeight="251785728" behindDoc="1" locked="0" layoutInCell="1" allowOverlap="1" wp14:anchorId="26D3F9CD" wp14:editId="2D2307FD">
            <wp:simplePos x="0" y="0"/>
            <wp:positionH relativeFrom="column">
              <wp:posOffset>73025</wp:posOffset>
            </wp:positionH>
            <wp:positionV relativeFrom="paragraph">
              <wp:posOffset>85090</wp:posOffset>
            </wp:positionV>
            <wp:extent cx="149225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232" y="21304"/>
                <wp:lineTo x="21232" y="0"/>
                <wp:lineTo x="0" y="0"/>
              </wp:wrapPolygon>
            </wp:wrapTight>
            <wp:docPr id="5" name="Picture 5" descr="C:\Users\RICCARDO\Desktop\Restructuring\IMG_20200208_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CARDO\Desktop\Restructuring\IMG_20200208_13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324" w:rsidRDefault="003A5E01" w:rsidP="00190705">
      <w:pPr>
        <w:pStyle w:val="NoSpacing"/>
        <w:jc w:val="both"/>
      </w:pPr>
      <w:r>
        <w:t xml:space="preserve">Grazie a Dio </w:t>
      </w:r>
      <w:r w:rsidR="0034004C">
        <w:t>la parteci</w:t>
      </w:r>
      <w:r w:rsidR="00077821">
        <w:t>pazione della gente e’ in aumento. L</w:t>
      </w:r>
      <w:r w:rsidR="0034004C">
        <w:t xml:space="preserve">a chiesa </w:t>
      </w:r>
      <w:r w:rsidR="00077821">
        <w:t xml:space="preserve">che all’inizio era quasi vuota, piano piano si e’ riempita e </w:t>
      </w:r>
      <w:r w:rsidR="002228A9">
        <w:t xml:space="preserve">adesso </w:t>
      </w:r>
      <w:r w:rsidR="00077821">
        <w:t>nelle grandi occasioni e’ decisamente insufficiente!</w:t>
      </w:r>
      <w:r w:rsidR="0034004C">
        <w:t xml:space="preserve"> </w:t>
      </w:r>
      <w:r>
        <w:t>E cosi’</w:t>
      </w:r>
      <w:r w:rsidR="00D811EC">
        <w:t xml:space="preserve"> alla necessita’</w:t>
      </w:r>
      <w:r>
        <w:t xml:space="preserve"> iniziale e urgente di rifare il tetto si e’</w:t>
      </w:r>
      <w:r w:rsidR="00D811EC">
        <w:t xml:space="preserve"> aggiunta quella</w:t>
      </w:r>
      <w:r w:rsidR="0034004C">
        <w:t xml:space="preserve"> di ingrandirla</w:t>
      </w:r>
      <w:r w:rsidR="0098496D">
        <w:t>: spostare il presbiterio e rifare la sacrestia.</w:t>
      </w:r>
      <w:r w:rsidR="0034004C">
        <w:t xml:space="preserve"> I lavori sono iniziati </w:t>
      </w:r>
      <w:r w:rsidR="004171F8">
        <w:t xml:space="preserve">il 4 Febbraio </w:t>
      </w:r>
      <w:r w:rsidR="0034004C">
        <w:t>con la preparazione dei blocchi d</w:t>
      </w:r>
      <w:r w:rsidR="00E32A7F">
        <w:t>i cemento e lo smantellamento d</w:t>
      </w:r>
      <w:r w:rsidR="0098496D">
        <w:t>el retro-sacrestia. I parrocchiani si stanno mobilitando a contribuire tutto quello che possono in denaro o in materiale: sabbia, cemento, lavoro volontario ...</w:t>
      </w:r>
      <w:r w:rsidR="004D1324">
        <w:t xml:space="preserve"> I giovani vanno a scavare la sabbia dal fiume e tagliare i bambu’ per le impalcature. </w:t>
      </w:r>
      <w:r w:rsidR="002228A9">
        <w:t>Gli adulti contribuiscono qualche sacco</w:t>
      </w:r>
      <w:r w:rsidR="004D1324">
        <w:t xml:space="preserve"> di cemento.</w:t>
      </w:r>
    </w:p>
    <w:p w:rsidR="00C4284D" w:rsidRDefault="007B4938" w:rsidP="00190705">
      <w:pPr>
        <w:pStyle w:val="NoSpacing"/>
        <w:jc w:val="both"/>
      </w:pPr>
      <w:r w:rsidRPr="008C52BA">
        <w:rPr>
          <w:noProof/>
          <w:lang w:val="en-US" w:eastAsia="en-US"/>
        </w:rPr>
        <w:lastRenderedPageBreak/>
        <w:drawing>
          <wp:anchor distT="0" distB="0" distL="114300" distR="114300" simplePos="0" relativeHeight="251787776" behindDoc="1" locked="0" layoutInCell="1" allowOverlap="1" wp14:anchorId="3ECCF7D5" wp14:editId="584C6CCF">
            <wp:simplePos x="0" y="0"/>
            <wp:positionH relativeFrom="column">
              <wp:posOffset>3478530</wp:posOffset>
            </wp:positionH>
            <wp:positionV relativeFrom="paragraph">
              <wp:posOffset>55880</wp:posOffset>
            </wp:positionV>
            <wp:extent cx="265557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383" y="21297"/>
                <wp:lineTo x="21383" y="0"/>
                <wp:lineTo x="0" y="0"/>
              </wp:wrapPolygon>
            </wp:wrapTight>
            <wp:docPr id="9" name="Picture 9" descr="C:\Users\RICCARDO\Desktop\Restructuring\IMG-2020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Desktop\Restructuring\IMG-20200208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84D">
        <w:t>Con questa sistemazione non avremo piu’ problemi per tanti anni a venire. Con l’aumenta</w:t>
      </w:r>
      <w:r w:rsidR="00312F71">
        <w:t>re della gente aumenteremo il nu</w:t>
      </w:r>
      <w:r w:rsidR="00C4284D">
        <w:t>mero di Messe.</w:t>
      </w:r>
    </w:p>
    <w:p w:rsidR="007E65EE" w:rsidRDefault="00312F71" w:rsidP="00B31BCD">
      <w:pPr>
        <w:pStyle w:val="NoSpacing"/>
        <w:jc w:val="both"/>
      </w:pPr>
      <w:r>
        <w:t>“Francesco, ripara la mia chiesa che e’ in rovina”. E Francesco ha cominciato a riparare</w:t>
      </w:r>
      <w:r w:rsidR="002228A9">
        <w:t xml:space="preserve"> la diroccata chiesa di</w:t>
      </w:r>
      <w:r>
        <w:t xml:space="preserve"> San Damiano, ma poi ha capito che c’e</w:t>
      </w:r>
      <w:r w:rsidR="00B31BCD">
        <w:t>ra ben altro da riparare nella C</w:t>
      </w:r>
      <w:r>
        <w:t xml:space="preserve">hiesa. In </w:t>
      </w:r>
      <w:r w:rsidR="00C4284D">
        <w:t xml:space="preserve">parallelo con la </w:t>
      </w:r>
      <w:r>
        <w:t>ristrutturazione della chiesa di mura e lamiere, e’ iniziata la riparazione delle chiesa viva, le com</w:t>
      </w:r>
      <w:r w:rsidR="00B31BCD">
        <w:t>u</w:t>
      </w:r>
      <w:r>
        <w:t>nita’ dei villaggi</w:t>
      </w:r>
      <w:r w:rsidR="00B31BCD">
        <w:t xml:space="preserve"> con il Corso di Formazione dei Catechisti</w:t>
      </w:r>
      <w:r w:rsidR="002228A9">
        <w:t>. Abbiamo chiesto ad ogni comunit</w:t>
      </w:r>
      <w:r w:rsidR="005C117A">
        <w:t>a’ di inviarne 2 e abbiamo</w:t>
      </w:r>
      <w:r w:rsidR="002228A9">
        <w:t xml:space="preserve"> una buona partecipazione.</w:t>
      </w:r>
      <w:r>
        <w:t xml:space="preserve"> </w:t>
      </w:r>
      <w:r w:rsidR="00B31BCD">
        <w:t>I dettagli di questa attivita’ prossimamente.</w:t>
      </w:r>
    </w:p>
    <w:p w:rsidR="007E65EE" w:rsidRDefault="007E65EE" w:rsidP="0098496D">
      <w:pPr>
        <w:pStyle w:val="NoSpacing"/>
        <w:ind w:left="720"/>
        <w:jc w:val="both"/>
      </w:pPr>
    </w:p>
    <w:p w:rsidR="007E65EE" w:rsidRDefault="007E65EE" w:rsidP="00EF7D85">
      <w:pPr>
        <w:pStyle w:val="NoSpacing"/>
        <w:jc w:val="both"/>
      </w:pPr>
      <w:r w:rsidRPr="00723ED9">
        <w:rPr>
          <w:noProof/>
          <w:lang w:val="en-US" w:eastAsia="en-US"/>
        </w:rPr>
        <w:drawing>
          <wp:anchor distT="0" distB="0" distL="114300" distR="114300" simplePos="0" relativeHeight="251776512" behindDoc="1" locked="0" layoutInCell="1" allowOverlap="1" wp14:anchorId="2ACFFE46" wp14:editId="085A8E5D">
            <wp:simplePos x="0" y="0"/>
            <wp:positionH relativeFrom="column">
              <wp:posOffset>4187825</wp:posOffset>
            </wp:positionH>
            <wp:positionV relativeFrom="paragraph">
              <wp:posOffset>31750</wp:posOffset>
            </wp:positionV>
            <wp:extent cx="185166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333" y="21494"/>
                <wp:lineTo x="21333" y="0"/>
                <wp:lineTo x="0" y="0"/>
              </wp:wrapPolygon>
            </wp:wrapTight>
            <wp:docPr id="21" name="Picture 21" descr="C:\Users\RICCARDO\Documents\LBR - 20 - TAPPITA -  Salesian Presence - New start - TS\19. AMICI DI DON ROGGIA\Mama Tullia Pre-School - TAPPITA\FOTO - Pre-school\Clearing of the site - December 2, 2019\IMG_20191130_1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CARDO\Documents\LBR - 20 - TAPPITA -  Salesian Presence - New start - TS\19. AMICI DI DON ROGGIA\Mama Tullia Pre-School - TAPPITA\FOTO - Pre-school\Clearing of the site - December 2, 2019\IMG_20191130_13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96D" w:rsidRDefault="004D1324" w:rsidP="0098496D">
      <w:pPr>
        <w:pStyle w:val="NoSpacing"/>
        <w:numPr>
          <w:ilvl w:val="0"/>
          <w:numId w:val="10"/>
        </w:numPr>
        <w:jc w:val="both"/>
        <w:rPr>
          <w:b/>
        </w:rPr>
      </w:pPr>
      <w:r>
        <w:rPr>
          <w:b/>
        </w:rPr>
        <w:t>L’asilo</w:t>
      </w:r>
    </w:p>
    <w:p w:rsidR="004171F8" w:rsidRPr="0098496D" w:rsidRDefault="004171F8" w:rsidP="004171F8">
      <w:pPr>
        <w:pStyle w:val="NoSpacing"/>
        <w:ind w:left="720"/>
        <w:jc w:val="both"/>
        <w:rPr>
          <w:b/>
        </w:rPr>
      </w:pPr>
    </w:p>
    <w:p w:rsidR="0098496D" w:rsidRPr="0098496D" w:rsidRDefault="007E65EE" w:rsidP="0098496D">
      <w:pPr>
        <w:pStyle w:val="NoSpacing"/>
        <w:jc w:val="both"/>
        <w:rPr>
          <w:b/>
        </w:rPr>
      </w:pPr>
      <w:r w:rsidRPr="00723ED9">
        <w:rPr>
          <w:noProof/>
          <w:lang w:val="en-US" w:eastAsia="en-US"/>
        </w:rPr>
        <w:drawing>
          <wp:anchor distT="0" distB="0" distL="114300" distR="114300" simplePos="0" relativeHeight="251775488" behindDoc="1" locked="0" layoutInCell="1" allowOverlap="1" wp14:anchorId="566E1E60" wp14:editId="59903033">
            <wp:simplePos x="0" y="0"/>
            <wp:positionH relativeFrom="column">
              <wp:posOffset>171450</wp:posOffset>
            </wp:positionH>
            <wp:positionV relativeFrom="paragraph">
              <wp:posOffset>61595</wp:posOffset>
            </wp:positionV>
            <wp:extent cx="1666875" cy="2222500"/>
            <wp:effectExtent l="0" t="0" r="9525" b="635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0" name="Picture 20" descr="C:\Users\RICCARDO\Documents\LBR - 20 - TAPPITA -  Salesian Presence - New start - TS\19. AMICI DI DON ROGGIA\Mama Tullia Pre-School - TAPPITA\FOTO - Pre-school\Clearing of the site - December 2, 2019\IMG_20191130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CARDO\Documents\LBR - 20 - TAPPITA -  Salesian Presence - New start - TS\19. AMICI DI DON ROGGIA\Mama Tullia Pre-School - TAPPITA\FOTO - Pre-school\Clearing of the site - December 2, 2019\IMG_20191130_13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EE" w:rsidRDefault="0098496D" w:rsidP="00631E3A">
      <w:pPr>
        <w:pStyle w:val="NoSpacing"/>
        <w:jc w:val="both"/>
      </w:pPr>
      <w:r>
        <w:t>Sta diventando realta’ anc</w:t>
      </w:r>
      <w:r w:rsidR="00631E3A">
        <w:t>he il desiderio</w:t>
      </w:r>
      <w:r w:rsidR="004D1324">
        <w:t xml:space="preserve"> di dare ai bambini piu’ piccol</w:t>
      </w:r>
      <w:r w:rsidR="00C45340">
        <w:t>i</w:t>
      </w:r>
      <w:r>
        <w:t xml:space="preserve"> un ambiente tutto loro. Si sta preparando il terreno</w:t>
      </w:r>
      <w:r w:rsidR="007E65EE">
        <w:t xml:space="preserve"> per  la costruzione dell’asilo!  Anche in questo caso, non </w:t>
      </w:r>
      <w:r>
        <w:t xml:space="preserve"> caterpillar o motoseghe, ma</w:t>
      </w:r>
      <w:r w:rsidR="007E65EE">
        <w:t xml:space="preserve"> piccone e macete. Anche gli alberi piu’ resistenti devono cedere di fronte alla f</w:t>
      </w:r>
      <w:r w:rsidR="004D1324">
        <w:t xml:space="preserve">orza e tenacia di questa gente </w:t>
      </w:r>
      <w:r w:rsidR="007E65EE">
        <w:t>... specialmente i giovani.</w:t>
      </w:r>
    </w:p>
    <w:p w:rsidR="007E65EE" w:rsidRDefault="007E65EE" w:rsidP="00631E3A">
      <w:pPr>
        <w:pStyle w:val="NoSpacing"/>
        <w:jc w:val="both"/>
      </w:pPr>
    </w:p>
    <w:p w:rsidR="004171F8" w:rsidRDefault="004171F8" w:rsidP="00631E3A">
      <w:pPr>
        <w:pStyle w:val="NoSpacing"/>
        <w:jc w:val="both"/>
      </w:pPr>
    </w:p>
    <w:p w:rsidR="0098496D" w:rsidRDefault="007E65EE" w:rsidP="00631E3A">
      <w:pPr>
        <w:pStyle w:val="NoSpacing"/>
        <w:jc w:val="both"/>
      </w:pPr>
      <w:r>
        <w:t>Intanto incominci</w:t>
      </w:r>
      <w:r w:rsidR="0098496D">
        <w:t>amo a procurare tutto il materiale necessario, prima c</w:t>
      </w:r>
      <w:r w:rsidR="005C117A">
        <w:t>he le piogge chiudano la strada, impediscano l’approvigionamento</w:t>
      </w:r>
      <w:r w:rsidR="005C117A" w:rsidRPr="005C117A">
        <w:t xml:space="preserve"> </w:t>
      </w:r>
      <w:r w:rsidR="005C117A">
        <w:t>e causino l’aumento esorbitante dei prezzi</w:t>
      </w:r>
      <w:r w:rsidR="00631E3A">
        <w:t>.</w:t>
      </w:r>
      <w:r>
        <w:t xml:space="preserve">.. che gia’ stanno escalando di giorno in </w:t>
      </w:r>
      <w:r w:rsidR="004D1324">
        <w:t>giorno per la svalutazione galoppante.</w:t>
      </w:r>
    </w:p>
    <w:p w:rsidR="0098496D" w:rsidRDefault="004171F8" w:rsidP="0098496D">
      <w:pPr>
        <w:pStyle w:val="NoSpacing"/>
        <w:jc w:val="both"/>
      </w:pPr>
      <w:r w:rsidRPr="00723ED9">
        <w:rPr>
          <w:noProof/>
          <w:lang w:val="en-US" w:eastAsia="en-US"/>
        </w:rPr>
        <w:drawing>
          <wp:anchor distT="0" distB="0" distL="114300" distR="114300" simplePos="0" relativeHeight="251772416" behindDoc="1" locked="0" layoutInCell="1" allowOverlap="1" wp14:anchorId="2A40D2FF" wp14:editId="13EB3CBB">
            <wp:simplePos x="0" y="0"/>
            <wp:positionH relativeFrom="column">
              <wp:posOffset>3899535</wp:posOffset>
            </wp:positionH>
            <wp:positionV relativeFrom="paragraph">
              <wp:posOffset>140970</wp:posOffset>
            </wp:positionV>
            <wp:extent cx="2078355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382" y="21380"/>
                <wp:lineTo x="21382" y="0"/>
                <wp:lineTo x="0" y="0"/>
              </wp:wrapPolygon>
            </wp:wrapTight>
            <wp:docPr id="17" name="Picture 17" descr="C:\Users\RICCARDO\Documents\LBR - 20 - TAPPITA -  Salesian Presence - New start - TS\19. AMICI DI DON ROGGIA\Mama Tullia Pre-School - TAPPITA\FOTO - Pre-school\Clearing of the site - December 2, 2019\IMG_20191202_08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CARDO\Documents\LBR - 20 - TAPPITA -  Salesian Presence - New start - TS\19. AMICI DI DON ROGGIA\Mama Tullia Pre-School - TAPPITA\FOTO - Pre-school\Clearing of the site - December 2, 2019\IMG_20191202_085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340" w:rsidRPr="00723ED9">
        <w:rPr>
          <w:noProof/>
          <w:lang w:val="en-US" w:eastAsia="en-US"/>
        </w:rPr>
        <w:drawing>
          <wp:anchor distT="0" distB="0" distL="114300" distR="114300" simplePos="0" relativeHeight="251774464" behindDoc="1" locked="0" layoutInCell="1" allowOverlap="1" wp14:anchorId="66397381" wp14:editId="45110FDA">
            <wp:simplePos x="0" y="0"/>
            <wp:positionH relativeFrom="column">
              <wp:posOffset>171450</wp:posOffset>
            </wp:positionH>
            <wp:positionV relativeFrom="paragraph">
              <wp:posOffset>119380</wp:posOffset>
            </wp:positionV>
            <wp:extent cx="2105025" cy="1578610"/>
            <wp:effectExtent l="0" t="0" r="9525" b="2540"/>
            <wp:wrapTight wrapText="bothSides">
              <wp:wrapPolygon edited="0">
                <wp:start x="0" y="0"/>
                <wp:lineTo x="0" y="21374"/>
                <wp:lineTo x="21502" y="21374"/>
                <wp:lineTo x="21502" y="0"/>
                <wp:lineTo x="0" y="0"/>
              </wp:wrapPolygon>
            </wp:wrapTight>
            <wp:docPr id="19" name="Picture 19" descr="C:\Users\RICCARDO\Documents\LBR - 20 - TAPPITA -  Salesian Presence - New start - TS\19. AMICI DI DON ROGGIA\Mama Tullia Pre-School - TAPPITA\FOTO - Pre-school\Clearing of the site - December 2, 2019\IMG_20191202_08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CARDO\Documents\LBR - 20 - TAPPITA -  Salesian Presence - New start - TS\19. AMICI DI DON ROGGIA\Mama Tullia Pre-School - TAPPITA\FOTO - Pre-school\Clearing of the site - December 2, 2019\IMG_20191202_085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ED9" w:rsidRDefault="00C45340" w:rsidP="00190705">
      <w:pPr>
        <w:pStyle w:val="NoSpacing"/>
        <w:jc w:val="both"/>
      </w:pPr>
      <w:r w:rsidRPr="007004A4">
        <w:rPr>
          <w:noProof/>
          <w:lang w:val="en-US" w:eastAsia="en-US"/>
        </w:rPr>
        <w:drawing>
          <wp:anchor distT="0" distB="0" distL="114300" distR="114300" simplePos="0" relativeHeight="251777536" behindDoc="1" locked="0" layoutInCell="1" allowOverlap="1" wp14:anchorId="000CCDDB" wp14:editId="0641ED67">
            <wp:simplePos x="0" y="0"/>
            <wp:positionH relativeFrom="column">
              <wp:posOffset>2562225</wp:posOffset>
            </wp:positionH>
            <wp:positionV relativeFrom="paragraph">
              <wp:posOffset>22860</wp:posOffset>
            </wp:positionV>
            <wp:extent cx="1158875" cy="1545590"/>
            <wp:effectExtent l="0" t="0" r="3175" b="0"/>
            <wp:wrapTight wrapText="bothSides">
              <wp:wrapPolygon edited="0">
                <wp:start x="0" y="0"/>
                <wp:lineTo x="0" y="21298"/>
                <wp:lineTo x="21304" y="21298"/>
                <wp:lineTo x="21304" y="0"/>
                <wp:lineTo x="0" y="0"/>
              </wp:wrapPolygon>
            </wp:wrapTight>
            <wp:docPr id="10" name="Picture 10" descr="C:\Users\RICCARDO\Pictures\2019-09\IMG_20190914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Pictures\2019-09\IMG_20190914_111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5EE" w:rsidRDefault="007E65EE" w:rsidP="004171F8">
      <w:pPr>
        <w:pStyle w:val="NoSpacing"/>
        <w:ind w:left="180"/>
        <w:jc w:val="both"/>
      </w:pPr>
      <w:r>
        <w:t>Lo spostamento de</w:t>
      </w:r>
      <w:r w:rsidR="004D1324">
        <w:t>ll’asilo liberera’ alcune aule</w:t>
      </w:r>
      <w:r>
        <w:t xml:space="preserve"> ... ma ce n’e’ un paio le cui fondamenta sono state gettate </w:t>
      </w:r>
      <w:r w:rsidR="006A68BE">
        <w:t xml:space="preserve">tanti </w:t>
      </w:r>
      <w:r>
        <w:t>anni addietro e mai completate</w:t>
      </w:r>
      <w:r w:rsidR="00C45340">
        <w:t xml:space="preserve">. Ci servono anche quelle! Stiamo </w:t>
      </w:r>
      <w:r>
        <w:t>guardando in alto e aspettando la Provvidenza!</w:t>
      </w:r>
    </w:p>
    <w:p w:rsidR="00723ED9" w:rsidRDefault="00723ED9" w:rsidP="00190705">
      <w:pPr>
        <w:pStyle w:val="NoSpacing"/>
        <w:jc w:val="both"/>
      </w:pPr>
    </w:p>
    <w:p w:rsidR="00723ED9" w:rsidRDefault="00723ED9" w:rsidP="00190705">
      <w:pPr>
        <w:pStyle w:val="NoSpacing"/>
        <w:jc w:val="both"/>
      </w:pPr>
    </w:p>
    <w:p w:rsidR="003A5E01" w:rsidRPr="00631E3A" w:rsidRDefault="003A5E01" w:rsidP="0098496D">
      <w:pPr>
        <w:pStyle w:val="NoSpacing"/>
        <w:numPr>
          <w:ilvl w:val="0"/>
          <w:numId w:val="10"/>
        </w:numPr>
        <w:jc w:val="both"/>
        <w:rPr>
          <w:b/>
        </w:rPr>
      </w:pPr>
      <w:r w:rsidRPr="00631E3A">
        <w:rPr>
          <w:b/>
        </w:rPr>
        <w:t>I villaggi</w:t>
      </w:r>
    </w:p>
    <w:p w:rsidR="003A5E01" w:rsidRDefault="003A5E01" w:rsidP="003A5E01">
      <w:pPr>
        <w:pStyle w:val="NoSpacing"/>
        <w:jc w:val="both"/>
      </w:pPr>
    </w:p>
    <w:p w:rsidR="0009375D" w:rsidRDefault="0034004C" w:rsidP="003A5E01">
      <w:pPr>
        <w:pStyle w:val="NoSpacing"/>
        <w:jc w:val="both"/>
      </w:pPr>
      <w:r>
        <w:t>C</w:t>
      </w:r>
      <w:r w:rsidR="003A5E01">
        <w:t>in</w:t>
      </w:r>
      <w:r w:rsidR="00D811EC">
        <w:t xml:space="preserve">que villaggi </w:t>
      </w:r>
      <w:r>
        <w:t xml:space="preserve">sono </w:t>
      </w:r>
      <w:r w:rsidR="00D811EC">
        <w:t>senza chiesa</w:t>
      </w:r>
      <w:r w:rsidR="00E32A7F">
        <w:t>: Fah</w:t>
      </w:r>
      <w:r w:rsidR="00334C29">
        <w:t>nlay, Boe-Tuonwea</w:t>
      </w:r>
      <w:r w:rsidR="00E32A7F">
        <w:t xml:space="preserve">, Sahnpa, Ziah 2 e Guah-Town.  </w:t>
      </w:r>
    </w:p>
    <w:p w:rsidR="0009375D" w:rsidRDefault="0009375D" w:rsidP="003A5E01">
      <w:pPr>
        <w:pStyle w:val="NoSpacing"/>
        <w:jc w:val="both"/>
      </w:pPr>
      <w:r w:rsidRPr="007004A4">
        <w:rPr>
          <w:noProof/>
          <w:lang w:val="en-US" w:eastAsia="en-US"/>
        </w:rPr>
        <w:drawing>
          <wp:anchor distT="0" distB="0" distL="114300" distR="114300" simplePos="0" relativeHeight="251770368" behindDoc="1" locked="0" layoutInCell="1" allowOverlap="1" wp14:anchorId="4C80A9CF" wp14:editId="7EFF3EA4">
            <wp:simplePos x="0" y="0"/>
            <wp:positionH relativeFrom="column">
              <wp:posOffset>4371975</wp:posOffset>
            </wp:positionH>
            <wp:positionV relativeFrom="paragraph">
              <wp:posOffset>109855</wp:posOffset>
            </wp:positionV>
            <wp:extent cx="1579880" cy="2106930"/>
            <wp:effectExtent l="0" t="0" r="1270" b="7620"/>
            <wp:wrapTight wrapText="bothSides">
              <wp:wrapPolygon edited="0">
                <wp:start x="0" y="0"/>
                <wp:lineTo x="0" y="21483"/>
                <wp:lineTo x="21357" y="21483"/>
                <wp:lineTo x="21357" y="0"/>
                <wp:lineTo x="0" y="0"/>
              </wp:wrapPolygon>
            </wp:wrapTight>
            <wp:docPr id="13" name="Picture 13" descr="C:\Users\RICCARDO\Pictures\2020-01\157822000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CARDO\Pictures\2020-01\15782200091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75D">
        <w:rPr>
          <w:noProof/>
          <w:lang w:val="en-US" w:eastAsia="en-US"/>
        </w:rPr>
        <w:drawing>
          <wp:anchor distT="0" distB="0" distL="114300" distR="114300" simplePos="0" relativeHeight="251779584" behindDoc="1" locked="0" layoutInCell="1" allowOverlap="1" wp14:anchorId="75604A94" wp14:editId="0A1A027C">
            <wp:simplePos x="0" y="0"/>
            <wp:positionH relativeFrom="column">
              <wp:posOffset>19050</wp:posOffset>
            </wp:positionH>
            <wp:positionV relativeFrom="paragraph">
              <wp:posOffset>45085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1" name="Picture 1" descr="C:\Users\RICCARDO\Desktop\ZIAH 2 - Fr. Edwin\IMG-201907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Desktop\ZIAH 2 - Fr. Edwin\IMG-2019072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1F8" w:rsidRDefault="0034004C" w:rsidP="003A5E01">
      <w:pPr>
        <w:pStyle w:val="NoSpacing"/>
        <w:jc w:val="both"/>
      </w:pPr>
      <w:r>
        <w:t>Abbiamo dato loro un aiuto</w:t>
      </w:r>
      <w:r w:rsidR="00334C29">
        <w:t>, fornendo il cemento, le lamiere per il tetto e i chiodi. Tutto il resto (mattoni di fango, legno per il tetto e gli infissi e</w:t>
      </w:r>
      <w:r w:rsidR="007345AD">
        <w:t xml:space="preserve"> la</w:t>
      </w:r>
      <w:r w:rsidR="00334C29">
        <w:t xml:space="preserve"> manodopera) e’ lasciato alla loro responsabilita’. Incredibile come si stiano dando da fare! </w:t>
      </w:r>
      <w:r>
        <w:t>C</w:t>
      </w:r>
      <w:r w:rsidR="003A5E01">
        <w:t>on la prossima stagione</w:t>
      </w:r>
      <w:r>
        <w:t xml:space="preserve"> delle piogge</w:t>
      </w:r>
      <w:r w:rsidR="00D811EC">
        <w:t>,</w:t>
      </w:r>
      <w:r w:rsidR="003A5E01">
        <w:t xml:space="preserve"> </w:t>
      </w:r>
      <w:r w:rsidR="00D811EC">
        <w:t xml:space="preserve">se anche </w:t>
      </w:r>
      <w:r w:rsidR="00334C29">
        <w:t>le s</w:t>
      </w:r>
      <w:r w:rsidR="00B31BCD">
        <w:t>t</w:t>
      </w:r>
      <w:r w:rsidR="00334C29">
        <w:t xml:space="preserve">rutture </w:t>
      </w:r>
      <w:r w:rsidR="00D811EC">
        <w:t>non sara</w:t>
      </w:r>
      <w:r w:rsidR="00334C29">
        <w:t>nno finite</w:t>
      </w:r>
      <w:r w:rsidR="00D811EC">
        <w:t xml:space="preserve">, almeno avranno un tetto sulla testa. </w:t>
      </w:r>
      <w:r w:rsidR="00334C29">
        <w:t xml:space="preserve">Perche’ qui a costruire si comincia dal tetto!!! </w:t>
      </w:r>
      <w:r w:rsidR="007345AD">
        <w:t>Mentre co</w:t>
      </w:r>
      <w:r w:rsidR="00D47C64">
        <w:t>strusci incominci</w:t>
      </w:r>
      <w:r w:rsidR="007345AD">
        <w:t xml:space="preserve"> gia’</w:t>
      </w:r>
      <w:r w:rsidR="00D47C64">
        <w:t xml:space="preserve"> a</w:t>
      </w:r>
      <w:r w:rsidR="007345AD">
        <w:t xml:space="preserve"> farne uso!!! Saggezza africana!!!</w:t>
      </w:r>
      <w:r w:rsidR="00D811EC">
        <w:t xml:space="preserve"> </w:t>
      </w:r>
    </w:p>
    <w:p w:rsidR="00D47C64" w:rsidRDefault="006A68BE" w:rsidP="003A5E01">
      <w:pPr>
        <w:pStyle w:val="NoSpacing"/>
        <w:jc w:val="both"/>
      </w:pPr>
      <w:r w:rsidRPr="00A318DF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0AECA3D5" wp14:editId="3355C765">
            <wp:simplePos x="0" y="0"/>
            <wp:positionH relativeFrom="column">
              <wp:posOffset>0</wp:posOffset>
            </wp:positionH>
            <wp:positionV relativeFrom="paragraph">
              <wp:posOffset>124759</wp:posOffset>
            </wp:positionV>
            <wp:extent cx="2323465" cy="1742440"/>
            <wp:effectExtent l="0" t="0" r="635" b="0"/>
            <wp:wrapTight wrapText="bothSides">
              <wp:wrapPolygon edited="0">
                <wp:start x="0" y="0"/>
                <wp:lineTo x="0" y="21254"/>
                <wp:lineTo x="21429" y="21254"/>
                <wp:lineTo x="21429" y="0"/>
                <wp:lineTo x="0" y="0"/>
              </wp:wrapPolygon>
            </wp:wrapTight>
            <wp:docPr id="3" name="Picture 3" descr="C:\Users\RICCARDO\Pictures\2020-01\157822557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CARDO\Pictures\2020-01\15782255700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E01" w:rsidRPr="006A68BE" w:rsidRDefault="00334C29" w:rsidP="003A5E01">
      <w:pPr>
        <w:pStyle w:val="NoSpacing"/>
        <w:jc w:val="both"/>
      </w:pPr>
      <w:r>
        <w:t xml:space="preserve">Una comunita’ sta ancora completando </w:t>
      </w:r>
      <w:r w:rsidR="00D811EC">
        <w:t xml:space="preserve">la documentazione della proprieta’ del terreno, che le e’ stato donato recentemente per questo scopo. </w:t>
      </w:r>
      <w:r>
        <w:t>Un’operazione molto importante, perche’ la terra qui e’ oggetto di dispute</w:t>
      </w:r>
      <w:r w:rsidR="009170D8">
        <w:t xml:space="preserve"> e liti</w:t>
      </w:r>
      <w:r>
        <w:t xml:space="preserve"> a non finire! Dopo anni e anni qualcuno si sveglia e dice di</w:t>
      </w:r>
      <w:r w:rsidR="00FE444A">
        <w:t xml:space="preserve"> esserne il proprietario, che quella</w:t>
      </w:r>
      <w:r w:rsidR="007345AD">
        <w:t xml:space="preserve"> te</w:t>
      </w:r>
      <w:r w:rsidR="00FE444A">
        <w:t xml:space="preserve">rra </w:t>
      </w:r>
      <w:r w:rsidR="006A68BE">
        <w:t xml:space="preserve">da tempi immemorabili </w:t>
      </w:r>
      <w:r w:rsidR="00FE444A">
        <w:t>app</w:t>
      </w:r>
      <w:r w:rsidR="006A68BE">
        <w:t>a</w:t>
      </w:r>
      <w:r w:rsidR="00FE444A">
        <w:t>rtiene alla</w:t>
      </w:r>
      <w:r>
        <w:t xml:space="preserve"> sua famiglia ... e se non c’e’ documentazione il rischio di perdere il tutto e’ grande. Purtroppo abbiamo gia’ casi del gene</w:t>
      </w:r>
      <w:r w:rsidR="00B31BCD">
        <w:t>re in alcuni villaggi ...</w:t>
      </w:r>
      <w:r>
        <w:t xml:space="preserve"> perche’ in passato non c’</w:t>
      </w:r>
      <w:r w:rsidR="00631E3A">
        <w:t>era tanto</w:t>
      </w:r>
      <w:r w:rsidR="007345AD">
        <w:t xml:space="preserve"> l</w:t>
      </w:r>
      <w:r>
        <w:t xml:space="preserve">a preoccupazione di </w:t>
      </w:r>
      <w:r w:rsidR="00631E3A">
        <w:t xml:space="preserve"> fare le cose legalmente, quanto</w:t>
      </w:r>
      <w:r w:rsidR="007345AD">
        <w:t xml:space="preserve"> secondo la sana etica africana della onesta’ ...</w:t>
      </w:r>
      <w:r w:rsidR="006A68BE">
        <w:t xml:space="preserve"> </w:t>
      </w:r>
      <w:bookmarkStart w:id="0" w:name="_GoBack"/>
      <w:bookmarkEnd w:id="0"/>
      <w:r w:rsidR="007345AD">
        <w:t xml:space="preserve"> Ma i tempi cambiano velocemente</w:t>
      </w:r>
      <w:r w:rsidR="00FE444A">
        <w:t xml:space="preserve"> ... e la terra sta diventando preziosa!</w:t>
      </w:r>
      <w:r w:rsidR="00FE44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e </w:t>
      </w:r>
      <w:proofErr w:type="spellStart"/>
      <w:r w:rsidR="00FE44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eeee</w:t>
      </w:r>
      <w:proofErr w:type="spellEnd"/>
    </w:p>
    <w:p w:rsidR="009170D8" w:rsidRDefault="009170D8" w:rsidP="003A5E01">
      <w:pPr>
        <w:pStyle w:val="NoSpacing"/>
        <w:jc w:val="both"/>
      </w:pPr>
    </w:p>
    <w:p w:rsidR="009170D8" w:rsidRDefault="00631E3A" w:rsidP="003A5E01">
      <w:pPr>
        <w:pStyle w:val="NoSpacing"/>
        <w:jc w:val="both"/>
      </w:pPr>
      <w:r>
        <w:t>Ca</w:t>
      </w:r>
      <w:r w:rsidR="00B31BCD">
        <w:t>r</w:t>
      </w:r>
      <w:r>
        <w:t xml:space="preserve">i amici, </w:t>
      </w:r>
    </w:p>
    <w:p w:rsidR="00631E3A" w:rsidRDefault="00631E3A" w:rsidP="003A5E01">
      <w:pPr>
        <w:pStyle w:val="NoSpacing"/>
        <w:jc w:val="both"/>
      </w:pPr>
      <w:r>
        <w:t xml:space="preserve">non pensate che stiamo diventado degli impresari edili, invece di essere preti, educatori ed evangelizzatori. </w:t>
      </w:r>
      <w:r w:rsidR="00FE444A">
        <w:t>P</w:t>
      </w:r>
      <w:r>
        <w:t xml:space="preserve">urtroppo (e’ proprio il caso di dirlo!) </w:t>
      </w:r>
      <w:r w:rsidR="00FE444A">
        <w:t xml:space="preserve">anche queste cose sono necessarie: </w:t>
      </w:r>
      <w:r>
        <w:t>desta</w:t>
      </w:r>
      <w:r w:rsidR="00D47C64">
        <w:t>no preoccupazione e prendono tanto</w:t>
      </w:r>
      <w:r>
        <w:t xml:space="preserve"> tempo prezioso. </w:t>
      </w:r>
      <w:r w:rsidR="009170D8">
        <w:t xml:space="preserve">Come sarebbe bello poter farne a meno. </w:t>
      </w:r>
      <w:r w:rsidR="00D47C64">
        <w:t>Ma a</w:t>
      </w:r>
      <w:r>
        <w:t>nche questo e’ parte della missione!</w:t>
      </w:r>
    </w:p>
    <w:p w:rsidR="009170D8" w:rsidRDefault="009170D8" w:rsidP="003A5E01">
      <w:pPr>
        <w:pStyle w:val="NoSpacing"/>
        <w:jc w:val="both"/>
      </w:pPr>
    </w:p>
    <w:p w:rsidR="009170D8" w:rsidRDefault="009170D8" w:rsidP="003A5E01">
      <w:pPr>
        <w:pStyle w:val="NoSpacing"/>
        <w:jc w:val="both"/>
      </w:pPr>
      <w:r>
        <w:t>Un cordiale saluto a tutti e una preghiera.</w:t>
      </w:r>
    </w:p>
    <w:p w:rsidR="00D811EC" w:rsidRDefault="00D811EC" w:rsidP="003A5E01">
      <w:pPr>
        <w:pStyle w:val="NoSpacing"/>
        <w:jc w:val="both"/>
      </w:pPr>
    </w:p>
    <w:p w:rsidR="009170D8" w:rsidRPr="00116F6A" w:rsidRDefault="009170D8" w:rsidP="009170D8">
      <w:pPr>
        <w:pStyle w:val="NoSpacing"/>
        <w:jc w:val="both"/>
      </w:pPr>
      <w:r w:rsidRPr="00116F6A">
        <w:t xml:space="preserve">Don Riccardo, sdb. </w:t>
      </w:r>
    </w:p>
    <w:p w:rsidR="009170D8" w:rsidRDefault="009170D8" w:rsidP="009170D8">
      <w:pPr>
        <w:pStyle w:val="NoSpacing"/>
        <w:jc w:val="both"/>
      </w:pPr>
    </w:p>
    <w:p w:rsidR="009170D8" w:rsidRDefault="009170D8" w:rsidP="009170D8">
      <w:pPr>
        <w:pStyle w:val="NoSpacing"/>
        <w:jc w:val="both"/>
        <w:rPr>
          <w:i/>
        </w:rPr>
      </w:pPr>
      <w:r>
        <w:t>----------</w:t>
      </w:r>
    </w:p>
    <w:p w:rsidR="009170D8" w:rsidRDefault="009170D8" w:rsidP="009170D8">
      <w:pPr>
        <w:pStyle w:val="NoSpacing"/>
        <w:jc w:val="both"/>
        <w:rPr>
          <w:i/>
        </w:rPr>
      </w:pPr>
    </w:p>
    <w:p w:rsidR="009170D8" w:rsidRDefault="009170D8" w:rsidP="009170D8">
      <w:pPr>
        <w:pStyle w:val="NoSpacing"/>
        <w:jc w:val="both"/>
        <w:rPr>
          <w:i/>
        </w:rPr>
      </w:pPr>
      <w:r>
        <w:rPr>
          <w:i/>
        </w:rPr>
        <w:t>Il mio indirizzo E.mail:  riccardocastellino0@gmail.com</w:t>
      </w:r>
    </w:p>
    <w:p w:rsidR="009170D8" w:rsidRPr="00B412F1" w:rsidRDefault="009170D8" w:rsidP="009170D8">
      <w:pPr>
        <w:pStyle w:val="NoSpacing"/>
        <w:jc w:val="both"/>
        <w:rPr>
          <w:i/>
        </w:rPr>
      </w:pPr>
      <w:r>
        <w:rPr>
          <w:i/>
        </w:rPr>
        <w:t>Il mio numero in WhatsApp:  +231 778 418251</w:t>
      </w:r>
    </w:p>
    <w:p w:rsidR="009170D8" w:rsidRDefault="009170D8" w:rsidP="009170D8">
      <w:pPr>
        <w:pStyle w:val="NoSpacing"/>
        <w:jc w:val="both"/>
      </w:pPr>
    </w:p>
    <w:p w:rsidR="008C52BA" w:rsidRDefault="008C52BA" w:rsidP="009170D8">
      <w:pPr>
        <w:pStyle w:val="NoSpacing"/>
        <w:jc w:val="both"/>
      </w:pPr>
    </w:p>
    <w:p w:rsidR="007B4938" w:rsidRDefault="007B4938" w:rsidP="008C52BA">
      <w:pPr>
        <w:pStyle w:val="NoSpacing"/>
        <w:jc w:val="both"/>
      </w:pPr>
    </w:p>
    <w:sectPr w:rsidR="007B4938" w:rsidSect="007B4938">
      <w:footerReference w:type="default" r:id="rId20"/>
      <w:pgSz w:w="12240" w:h="15840"/>
      <w:pgMar w:top="99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410" w:rsidRDefault="00E54410" w:rsidP="00645DFB">
      <w:pPr>
        <w:spacing w:after="0" w:line="240" w:lineRule="auto"/>
      </w:pPr>
      <w:r>
        <w:separator/>
      </w:r>
    </w:p>
  </w:endnote>
  <w:endnote w:type="continuationSeparator" w:id="0">
    <w:p w:rsidR="00E54410" w:rsidRDefault="00E54410" w:rsidP="00645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9171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5DFB" w:rsidRDefault="00645D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8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45DFB" w:rsidRDefault="00645D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410" w:rsidRDefault="00E54410" w:rsidP="00645DFB">
      <w:pPr>
        <w:spacing w:after="0" w:line="240" w:lineRule="auto"/>
      </w:pPr>
      <w:r>
        <w:separator/>
      </w:r>
    </w:p>
  </w:footnote>
  <w:footnote w:type="continuationSeparator" w:id="0">
    <w:p w:rsidR="00E54410" w:rsidRDefault="00E54410" w:rsidP="00645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2353C"/>
    <w:multiLevelType w:val="hybridMultilevel"/>
    <w:tmpl w:val="67DC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75122"/>
    <w:multiLevelType w:val="hybridMultilevel"/>
    <w:tmpl w:val="DF9CE712"/>
    <w:lvl w:ilvl="0" w:tplc="0DBE8A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54ECF"/>
    <w:multiLevelType w:val="hybridMultilevel"/>
    <w:tmpl w:val="7C705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D63E3"/>
    <w:multiLevelType w:val="hybridMultilevel"/>
    <w:tmpl w:val="96445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F31C8"/>
    <w:multiLevelType w:val="hybridMultilevel"/>
    <w:tmpl w:val="831421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C2042"/>
    <w:multiLevelType w:val="hybridMultilevel"/>
    <w:tmpl w:val="831421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056DF"/>
    <w:multiLevelType w:val="hybridMultilevel"/>
    <w:tmpl w:val="E8A49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E72"/>
    <w:multiLevelType w:val="hybridMultilevel"/>
    <w:tmpl w:val="B5AC1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8161A"/>
    <w:multiLevelType w:val="hybridMultilevel"/>
    <w:tmpl w:val="72547B7C"/>
    <w:lvl w:ilvl="0" w:tplc="D0E6BF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108A9"/>
    <w:multiLevelType w:val="hybridMultilevel"/>
    <w:tmpl w:val="76F4011E"/>
    <w:lvl w:ilvl="0" w:tplc="9F587D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C36E2"/>
    <w:multiLevelType w:val="hybridMultilevel"/>
    <w:tmpl w:val="2DBA9BE2"/>
    <w:lvl w:ilvl="0" w:tplc="5A6C76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D048F6"/>
    <w:multiLevelType w:val="hybridMultilevel"/>
    <w:tmpl w:val="4A62189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10"/>
  </w:num>
  <w:num w:numId="6">
    <w:abstractNumId w:val="11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52"/>
    <w:rsid w:val="0000414F"/>
    <w:rsid w:val="00020036"/>
    <w:rsid w:val="000218F9"/>
    <w:rsid w:val="00034804"/>
    <w:rsid w:val="000434B3"/>
    <w:rsid w:val="0004567C"/>
    <w:rsid w:val="00052C4F"/>
    <w:rsid w:val="0006119B"/>
    <w:rsid w:val="00070FB7"/>
    <w:rsid w:val="00077821"/>
    <w:rsid w:val="00080821"/>
    <w:rsid w:val="000902DE"/>
    <w:rsid w:val="0009375D"/>
    <w:rsid w:val="00093BB5"/>
    <w:rsid w:val="000B58E0"/>
    <w:rsid w:val="000B621B"/>
    <w:rsid w:val="000C528F"/>
    <w:rsid w:val="000E42D3"/>
    <w:rsid w:val="000E5C27"/>
    <w:rsid w:val="000F0FC6"/>
    <w:rsid w:val="00107DB2"/>
    <w:rsid w:val="00166361"/>
    <w:rsid w:val="00187999"/>
    <w:rsid w:val="00190705"/>
    <w:rsid w:val="00197BFE"/>
    <w:rsid w:val="001B547C"/>
    <w:rsid w:val="001D1C83"/>
    <w:rsid w:val="001F26AF"/>
    <w:rsid w:val="002030BD"/>
    <w:rsid w:val="0021076F"/>
    <w:rsid w:val="00216E32"/>
    <w:rsid w:val="002228A9"/>
    <w:rsid w:val="00234212"/>
    <w:rsid w:val="0025116E"/>
    <w:rsid w:val="00266D5A"/>
    <w:rsid w:val="00270DC6"/>
    <w:rsid w:val="002718D7"/>
    <w:rsid w:val="002872C4"/>
    <w:rsid w:val="002B5072"/>
    <w:rsid w:val="002F12A1"/>
    <w:rsid w:val="002F2A3A"/>
    <w:rsid w:val="002F7D1A"/>
    <w:rsid w:val="00312F71"/>
    <w:rsid w:val="003132C7"/>
    <w:rsid w:val="0032299A"/>
    <w:rsid w:val="00325DE1"/>
    <w:rsid w:val="0033262D"/>
    <w:rsid w:val="00334C29"/>
    <w:rsid w:val="0034004C"/>
    <w:rsid w:val="003417C2"/>
    <w:rsid w:val="0036292F"/>
    <w:rsid w:val="00380445"/>
    <w:rsid w:val="003943A1"/>
    <w:rsid w:val="003A5E01"/>
    <w:rsid w:val="003A6225"/>
    <w:rsid w:val="003B730A"/>
    <w:rsid w:val="003D0EC1"/>
    <w:rsid w:val="003E2091"/>
    <w:rsid w:val="003E2FC8"/>
    <w:rsid w:val="003F273A"/>
    <w:rsid w:val="003F33AF"/>
    <w:rsid w:val="00410962"/>
    <w:rsid w:val="00413F0B"/>
    <w:rsid w:val="004153EC"/>
    <w:rsid w:val="004171F8"/>
    <w:rsid w:val="0043417F"/>
    <w:rsid w:val="004350AC"/>
    <w:rsid w:val="0047115C"/>
    <w:rsid w:val="00471A85"/>
    <w:rsid w:val="004B5640"/>
    <w:rsid w:val="004C4701"/>
    <w:rsid w:val="004D1324"/>
    <w:rsid w:val="004E00C8"/>
    <w:rsid w:val="004E195F"/>
    <w:rsid w:val="00503189"/>
    <w:rsid w:val="00504BA1"/>
    <w:rsid w:val="0050767D"/>
    <w:rsid w:val="0051279F"/>
    <w:rsid w:val="00515E3E"/>
    <w:rsid w:val="00520BE0"/>
    <w:rsid w:val="005311AA"/>
    <w:rsid w:val="005658EF"/>
    <w:rsid w:val="00582230"/>
    <w:rsid w:val="005925D8"/>
    <w:rsid w:val="005B0F8F"/>
    <w:rsid w:val="005B61FE"/>
    <w:rsid w:val="005B72BA"/>
    <w:rsid w:val="005C117A"/>
    <w:rsid w:val="005D2D70"/>
    <w:rsid w:val="005D3B2B"/>
    <w:rsid w:val="005F1FB7"/>
    <w:rsid w:val="005F3006"/>
    <w:rsid w:val="00600EF4"/>
    <w:rsid w:val="0060253F"/>
    <w:rsid w:val="006103FB"/>
    <w:rsid w:val="00613B8F"/>
    <w:rsid w:val="00631E3A"/>
    <w:rsid w:val="006359E5"/>
    <w:rsid w:val="006370B1"/>
    <w:rsid w:val="00645DFB"/>
    <w:rsid w:val="006505A1"/>
    <w:rsid w:val="00670C3E"/>
    <w:rsid w:val="00673468"/>
    <w:rsid w:val="006877E4"/>
    <w:rsid w:val="00696CB7"/>
    <w:rsid w:val="006A68BE"/>
    <w:rsid w:val="006B43E7"/>
    <w:rsid w:val="006B77E0"/>
    <w:rsid w:val="006C00F1"/>
    <w:rsid w:val="006D06DB"/>
    <w:rsid w:val="006D5465"/>
    <w:rsid w:val="006D755E"/>
    <w:rsid w:val="006E5696"/>
    <w:rsid w:val="006F3C16"/>
    <w:rsid w:val="007004A4"/>
    <w:rsid w:val="00700715"/>
    <w:rsid w:val="00723ED9"/>
    <w:rsid w:val="007345AD"/>
    <w:rsid w:val="00736D1D"/>
    <w:rsid w:val="007513E7"/>
    <w:rsid w:val="00751B2C"/>
    <w:rsid w:val="007668DC"/>
    <w:rsid w:val="00794A0B"/>
    <w:rsid w:val="007A2FD2"/>
    <w:rsid w:val="007A7A69"/>
    <w:rsid w:val="007B360F"/>
    <w:rsid w:val="007B4938"/>
    <w:rsid w:val="007C2BD3"/>
    <w:rsid w:val="007E65EE"/>
    <w:rsid w:val="007E79BA"/>
    <w:rsid w:val="007F31B9"/>
    <w:rsid w:val="0082009C"/>
    <w:rsid w:val="00843735"/>
    <w:rsid w:val="008460B6"/>
    <w:rsid w:val="00881A6B"/>
    <w:rsid w:val="008932FA"/>
    <w:rsid w:val="008B27B9"/>
    <w:rsid w:val="008B6172"/>
    <w:rsid w:val="008C299B"/>
    <w:rsid w:val="008C52BA"/>
    <w:rsid w:val="008C717A"/>
    <w:rsid w:val="008D7594"/>
    <w:rsid w:val="008E2028"/>
    <w:rsid w:val="008E7930"/>
    <w:rsid w:val="009170D8"/>
    <w:rsid w:val="00951851"/>
    <w:rsid w:val="00955A07"/>
    <w:rsid w:val="009824D5"/>
    <w:rsid w:val="0098496D"/>
    <w:rsid w:val="009A153C"/>
    <w:rsid w:val="009D1BCD"/>
    <w:rsid w:val="009E4368"/>
    <w:rsid w:val="009F139B"/>
    <w:rsid w:val="00A012F8"/>
    <w:rsid w:val="00A02D5F"/>
    <w:rsid w:val="00A116A2"/>
    <w:rsid w:val="00A318DF"/>
    <w:rsid w:val="00A50DEE"/>
    <w:rsid w:val="00A54A11"/>
    <w:rsid w:val="00A64614"/>
    <w:rsid w:val="00A73972"/>
    <w:rsid w:val="00A806C8"/>
    <w:rsid w:val="00A920E0"/>
    <w:rsid w:val="00AC1E38"/>
    <w:rsid w:val="00AF1876"/>
    <w:rsid w:val="00B06937"/>
    <w:rsid w:val="00B2234E"/>
    <w:rsid w:val="00B251C8"/>
    <w:rsid w:val="00B25D47"/>
    <w:rsid w:val="00B26B30"/>
    <w:rsid w:val="00B31BCD"/>
    <w:rsid w:val="00B41644"/>
    <w:rsid w:val="00B44BD9"/>
    <w:rsid w:val="00B623DF"/>
    <w:rsid w:val="00B80DB4"/>
    <w:rsid w:val="00B83076"/>
    <w:rsid w:val="00BC0262"/>
    <w:rsid w:val="00BD6ACD"/>
    <w:rsid w:val="00BE01B5"/>
    <w:rsid w:val="00BF6BA9"/>
    <w:rsid w:val="00BF6C52"/>
    <w:rsid w:val="00C02697"/>
    <w:rsid w:val="00C0510D"/>
    <w:rsid w:val="00C06590"/>
    <w:rsid w:val="00C14EBF"/>
    <w:rsid w:val="00C4284D"/>
    <w:rsid w:val="00C42CD5"/>
    <w:rsid w:val="00C435F6"/>
    <w:rsid w:val="00C45340"/>
    <w:rsid w:val="00C83CAE"/>
    <w:rsid w:val="00CA0A7F"/>
    <w:rsid w:val="00CA2AC7"/>
    <w:rsid w:val="00CB1501"/>
    <w:rsid w:val="00CB5CB1"/>
    <w:rsid w:val="00CC2294"/>
    <w:rsid w:val="00CC4635"/>
    <w:rsid w:val="00CC5EB1"/>
    <w:rsid w:val="00CD565A"/>
    <w:rsid w:val="00CE5F85"/>
    <w:rsid w:val="00D10CC0"/>
    <w:rsid w:val="00D2697A"/>
    <w:rsid w:val="00D30526"/>
    <w:rsid w:val="00D47C64"/>
    <w:rsid w:val="00D6009F"/>
    <w:rsid w:val="00D60DE4"/>
    <w:rsid w:val="00D811EC"/>
    <w:rsid w:val="00D91B11"/>
    <w:rsid w:val="00DB72E7"/>
    <w:rsid w:val="00DE02E5"/>
    <w:rsid w:val="00E01F30"/>
    <w:rsid w:val="00E25BB3"/>
    <w:rsid w:val="00E30D9D"/>
    <w:rsid w:val="00E32A7F"/>
    <w:rsid w:val="00E4468C"/>
    <w:rsid w:val="00E51232"/>
    <w:rsid w:val="00E54410"/>
    <w:rsid w:val="00E6145B"/>
    <w:rsid w:val="00E842AB"/>
    <w:rsid w:val="00EF7D85"/>
    <w:rsid w:val="00F115F3"/>
    <w:rsid w:val="00F166B4"/>
    <w:rsid w:val="00F3201C"/>
    <w:rsid w:val="00F37B3E"/>
    <w:rsid w:val="00F424A7"/>
    <w:rsid w:val="00F44E54"/>
    <w:rsid w:val="00F5661F"/>
    <w:rsid w:val="00F61FF5"/>
    <w:rsid w:val="00F6359B"/>
    <w:rsid w:val="00F718E7"/>
    <w:rsid w:val="00F92DDE"/>
    <w:rsid w:val="00FA3B69"/>
    <w:rsid w:val="00FE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935E5-4A6A-4EBE-811C-9AE1240A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5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DFB"/>
  </w:style>
  <w:style w:type="paragraph" w:styleId="Footer">
    <w:name w:val="footer"/>
    <w:basedOn w:val="Normal"/>
    <w:link w:val="FooterChar"/>
    <w:uiPriority w:val="99"/>
    <w:unhideWhenUsed/>
    <w:rsid w:val="00645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0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Bosco</dc:creator>
  <cp:keywords/>
  <dc:description/>
  <cp:lastModifiedBy>RICCARDO</cp:lastModifiedBy>
  <cp:revision>22</cp:revision>
  <dcterms:created xsi:type="dcterms:W3CDTF">2020-02-03T18:10:00Z</dcterms:created>
  <dcterms:modified xsi:type="dcterms:W3CDTF">2020-02-09T07:17:00Z</dcterms:modified>
</cp:coreProperties>
</file>